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4292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613C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STATISTICAL MECHANICS AND THERMODYNAMICS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D24F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24F1" w:rsidRPr="00EF5853" w:rsidRDefault="00ED24F1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D24F1" w:rsidRPr="00EF5853" w:rsidRDefault="00ED24F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4F1" w:rsidRPr="001A7810" w:rsidRDefault="00ED24F1" w:rsidP="00280F59">
            <w:pPr>
              <w:jc w:val="both"/>
            </w:pPr>
            <w:r>
              <w:rPr>
                <w:bCs/>
                <w:color w:val="222222"/>
                <w:shd w:val="clear" w:color="auto" w:fill="FFFFFF"/>
              </w:rPr>
              <w:t>Explain</w:t>
            </w:r>
            <w:r w:rsidRPr="001A7810">
              <w:rPr>
                <w:bCs/>
                <w:color w:val="222222"/>
                <w:shd w:val="clear" w:color="auto" w:fill="FFFFFF"/>
              </w:rPr>
              <w:t xml:space="preserve"> </w:t>
            </w:r>
            <w:r w:rsidRPr="001A7810">
              <w:rPr>
                <w:rFonts w:eastAsia="Calibri"/>
                <w:color w:val="000000" w:themeColor="text1"/>
                <w:lang w:val="en-IN" w:eastAsia="en-IN"/>
              </w:rPr>
              <w:t xml:space="preserve">Gibb’s – Helmholtz relation to calculate the </w:t>
            </w:r>
            <w:r w:rsidRPr="001A7810">
              <w:rPr>
                <w:bCs/>
                <w:color w:val="222222"/>
                <w:shd w:val="clear" w:color="auto" w:fill="FFFFFF"/>
              </w:rPr>
              <w:t>Gibbs</w:t>
            </w:r>
            <w:r>
              <w:rPr>
                <w:bCs/>
                <w:color w:val="222222"/>
                <w:shd w:val="clear" w:color="auto" w:fill="FFFFFF"/>
              </w:rPr>
              <w:t xml:space="preserve"> </w:t>
            </w:r>
            <w:r w:rsidRPr="001A7810">
              <w:rPr>
                <w:color w:val="222222"/>
                <w:shd w:val="clear" w:color="auto" w:fill="FFFFFF"/>
              </w:rPr>
              <w:t>energy of a system as a function of temperature</w:t>
            </w:r>
            <w:r w:rsidR="000613CD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D24F1" w:rsidRPr="00875196" w:rsidRDefault="00ED24F1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24F1" w:rsidRPr="005814FF" w:rsidRDefault="002D6334" w:rsidP="00193F27">
            <w:pPr>
              <w:jc w:val="center"/>
            </w:pPr>
            <w:r>
              <w:t>16</w:t>
            </w:r>
          </w:p>
        </w:tc>
      </w:tr>
      <w:tr w:rsidR="00ED24F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D24F1" w:rsidRPr="00EF5853" w:rsidRDefault="00ED24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24F1" w:rsidRPr="00EF5853" w:rsidRDefault="00ED24F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24F1" w:rsidRPr="00EF5853" w:rsidRDefault="00ED24F1" w:rsidP="00A96195">
            <w:pPr>
              <w:jc w:val="both"/>
            </w:pPr>
            <w:r>
              <w:t xml:space="preserve">When an ideal gas expand isothermally with an energy loss of 2740 cal, find the change in Gibbs free energy where the change in enthalpy is zero. </w:t>
            </w:r>
          </w:p>
        </w:tc>
        <w:tc>
          <w:tcPr>
            <w:tcW w:w="1170" w:type="dxa"/>
            <w:shd w:val="clear" w:color="auto" w:fill="auto"/>
          </w:tcPr>
          <w:p w:rsidR="00ED24F1" w:rsidRPr="00875196" w:rsidRDefault="00ED24F1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24F1" w:rsidRPr="005814FF" w:rsidRDefault="002D6334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D24F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24F1" w:rsidRPr="00EF5853" w:rsidRDefault="00ED24F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D24F1" w:rsidRPr="00EF5853" w:rsidRDefault="00ED24F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24F1" w:rsidRPr="00EF5853" w:rsidRDefault="00ED24F1" w:rsidP="00042928">
            <w:pPr>
              <w:jc w:val="both"/>
            </w:pPr>
            <w:r>
              <w:t xml:space="preserve">Deduce Maxwells first two thermodynamic relations. </w:t>
            </w:r>
          </w:p>
        </w:tc>
        <w:tc>
          <w:tcPr>
            <w:tcW w:w="1170" w:type="dxa"/>
            <w:shd w:val="clear" w:color="auto" w:fill="auto"/>
          </w:tcPr>
          <w:p w:rsidR="00ED24F1" w:rsidRPr="00875196" w:rsidRDefault="00ED24F1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24F1" w:rsidRPr="005814FF" w:rsidRDefault="002D6334" w:rsidP="00193F27">
            <w:pPr>
              <w:jc w:val="center"/>
            </w:pPr>
            <w:r>
              <w:t>16</w:t>
            </w:r>
          </w:p>
        </w:tc>
      </w:tr>
      <w:tr w:rsidR="00ED24F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D24F1" w:rsidRPr="00EF5853" w:rsidRDefault="00ED24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24F1" w:rsidRPr="00EF5853" w:rsidRDefault="00ED24F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24F1" w:rsidRPr="00EF5853" w:rsidRDefault="00ED24F1" w:rsidP="007E1193">
            <w:pPr>
              <w:jc w:val="both"/>
            </w:pPr>
            <w:r>
              <w:t>For the reaction Hg + ½ Cl</w:t>
            </w:r>
            <w:r w:rsidRPr="001419A3">
              <w:rPr>
                <w:vertAlign w:val="subscript"/>
              </w:rPr>
              <w:t>2</w:t>
            </w:r>
            <w:r>
              <w:t xml:space="preserve"> </w:t>
            </w:r>
            <w:r>
              <w:sym w:font="Wingdings" w:char="F0E0"/>
            </w:r>
            <w:r>
              <w:t>1/2 Hg</w:t>
            </w:r>
            <w:r w:rsidRPr="001419A3">
              <w:rPr>
                <w:vertAlign w:val="subscript"/>
              </w:rPr>
              <w:t>2</w:t>
            </w:r>
            <w:r>
              <w:t>Cl</w:t>
            </w:r>
            <w:r w:rsidRPr="001419A3">
              <w:rPr>
                <w:vertAlign w:val="subscript"/>
              </w:rPr>
              <w:t>2</w:t>
            </w:r>
            <w:r>
              <w:t xml:space="preserve"> + 31300 cal at 25 </w:t>
            </w:r>
            <w:r>
              <w:rPr>
                <w:vertAlign w:val="superscript"/>
              </w:rPr>
              <w:t>o</w:t>
            </w:r>
            <w:r>
              <w:t>C,  the available energy for useful work was 25,140 cal as per the II law of thermodynamics. Calculate the change in entropy of the above system.</w:t>
            </w:r>
          </w:p>
        </w:tc>
        <w:tc>
          <w:tcPr>
            <w:tcW w:w="1170" w:type="dxa"/>
            <w:shd w:val="clear" w:color="auto" w:fill="auto"/>
          </w:tcPr>
          <w:p w:rsidR="00ED24F1" w:rsidRPr="00875196" w:rsidRDefault="00ED24F1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D24F1" w:rsidRPr="005814FF" w:rsidRDefault="002D6334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613C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3CD" w:rsidRPr="00EF5853" w:rsidRDefault="000613CD" w:rsidP="00042928">
            <w:pPr>
              <w:jc w:val="both"/>
            </w:pPr>
            <w:r>
              <w:t>Distinguish between the gamma space and mu-space.</w:t>
            </w:r>
          </w:p>
        </w:tc>
        <w:tc>
          <w:tcPr>
            <w:tcW w:w="1170" w:type="dxa"/>
            <w:shd w:val="clear" w:color="auto" w:fill="auto"/>
          </w:tcPr>
          <w:p w:rsidR="000613CD" w:rsidRPr="00875196" w:rsidRDefault="000613CD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13CD" w:rsidRPr="005814FF" w:rsidRDefault="000613CD" w:rsidP="00193F27">
            <w:pPr>
              <w:jc w:val="center"/>
            </w:pPr>
            <w:r>
              <w:t>10</w:t>
            </w:r>
          </w:p>
        </w:tc>
      </w:tr>
      <w:tr w:rsidR="000613C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13CD" w:rsidRPr="00EF5853" w:rsidRDefault="000613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3CD" w:rsidRPr="00EF5853" w:rsidRDefault="000613CD" w:rsidP="00042928">
            <w:pPr>
              <w:jc w:val="both"/>
            </w:pPr>
            <w:r>
              <w:t xml:space="preserve">Classify canonical and microcanonical systems. </w:t>
            </w:r>
          </w:p>
        </w:tc>
        <w:tc>
          <w:tcPr>
            <w:tcW w:w="1170" w:type="dxa"/>
            <w:shd w:val="clear" w:color="auto" w:fill="auto"/>
          </w:tcPr>
          <w:p w:rsidR="000613CD" w:rsidRPr="00875196" w:rsidRDefault="000613CD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13CD" w:rsidRPr="005814FF" w:rsidRDefault="000613C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613C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3CD" w:rsidRPr="00EF5853" w:rsidRDefault="000613CD" w:rsidP="00042928">
            <w:pPr>
              <w:jc w:val="both"/>
            </w:pPr>
            <w:r>
              <w:t>Define Equal a priori probability with examples.</w:t>
            </w:r>
          </w:p>
        </w:tc>
        <w:tc>
          <w:tcPr>
            <w:tcW w:w="1170" w:type="dxa"/>
            <w:shd w:val="clear" w:color="auto" w:fill="auto"/>
          </w:tcPr>
          <w:p w:rsidR="000613CD" w:rsidRPr="00875196" w:rsidRDefault="000613CD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13CD" w:rsidRPr="005814FF" w:rsidRDefault="000613CD" w:rsidP="00193F27">
            <w:pPr>
              <w:jc w:val="center"/>
            </w:pPr>
            <w:r>
              <w:t>10</w:t>
            </w:r>
          </w:p>
        </w:tc>
      </w:tr>
      <w:tr w:rsidR="000613C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13CD" w:rsidRPr="00EF5853" w:rsidRDefault="000613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3CD" w:rsidRPr="00EF5853" w:rsidRDefault="000613CD" w:rsidP="00042928">
            <w:pPr>
              <w:jc w:val="both"/>
            </w:pPr>
            <w:r>
              <w:t>Apply Equal a priori probability theorem for two systems in thermal contact with each other and find the condition for equilibrium.</w:t>
            </w:r>
          </w:p>
        </w:tc>
        <w:tc>
          <w:tcPr>
            <w:tcW w:w="1170" w:type="dxa"/>
            <w:shd w:val="clear" w:color="auto" w:fill="auto"/>
          </w:tcPr>
          <w:p w:rsidR="000613CD" w:rsidRPr="00875196" w:rsidRDefault="000613CD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13CD" w:rsidRPr="005814FF" w:rsidRDefault="000613C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D58C4" w:rsidP="00042928">
            <w:pPr>
              <w:jc w:val="both"/>
            </w:pPr>
            <w:r>
              <w:t xml:space="preserve">Interpret the ideal monoatomic gas equation in terms of partition function.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24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633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42928" w:rsidRDefault="009D58C4" w:rsidP="000613CD">
            <w:pPr>
              <w:jc w:val="both"/>
            </w:pPr>
            <w:r w:rsidRPr="00042928">
              <w:rPr>
                <w:color w:val="222222"/>
                <w:shd w:val="clear" w:color="auto" w:fill="FFFFFF"/>
              </w:rPr>
              <w:t>Describe the</w:t>
            </w:r>
            <w:r w:rsidRPr="00042928">
              <w:rPr>
                <w:rStyle w:val="apple-converted-space"/>
                <w:color w:val="222222"/>
                <w:shd w:val="clear" w:color="auto" w:fill="FFFFFF"/>
              </w:rPr>
              <w:t> </w:t>
            </w:r>
            <w:r w:rsidRPr="00042928">
              <w:rPr>
                <w:bCs/>
                <w:color w:val="222222"/>
                <w:shd w:val="clear" w:color="auto" w:fill="FFFFFF"/>
              </w:rPr>
              <w:t>paradox that</w:t>
            </w:r>
            <w:r w:rsidRPr="00042928">
              <w:rPr>
                <w:rStyle w:val="apple-converted-space"/>
                <w:color w:val="222222"/>
                <w:shd w:val="clear" w:color="auto" w:fill="FFFFFF"/>
              </w:rPr>
              <w:t> </w:t>
            </w:r>
            <w:r w:rsidRPr="00042928">
              <w:rPr>
                <w:color w:val="222222"/>
                <w:shd w:val="clear" w:color="auto" w:fill="FFFFFF"/>
              </w:rPr>
              <w:t>allows for the entropy of closed systems to decrease, violating the second law of thermodynamics.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24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633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613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613C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3CD" w:rsidRPr="00EF5853" w:rsidRDefault="000613CD" w:rsidP="000613CD">
            <w:pPr>
              <w:jc w:val="both"/>
            </w:pPr>
            <w:r>
              <w:t xml:space="preserve">Define Fermions with examples and derive the Fermi Dirac Statistics. </w:t>
            </w:r>
          </w:p>
        </w:tc>
        <w:tc>
          <w:tcPr>
            <w:tcW w:w="1170" w:type="dxa"/>
            <w:shd w:val="clear" w:color="auto" w:fill="auto"/>
          </w:tcPr>
          <w:p w:rsidR="000613CD" w:rsidRPr="00875196" w:rsidRDefault="000613CD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13CD" w:rsidRPr="005814FF" w:rsidRDefault="000613CD" w:rsidP="00193F27">
            <w:pPr>
              <w:jc w:val="center"/>
            </w:pPr>
            <w:r>
              <w:t>16</w:t>
            </w:r>
          </w:p>
        </w:tc>
      </w:tr>
      <w:tr w:rsidR="000613C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613CD" w:rsidRPr="00EF5853" w:rsidRDefault="000613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3CD" w:rsidRPr="00EF5853" w:rsidRDefault="000613CD" w:rsidP="000613CD">
            <w:pPr>
              <w:jc w:val="both"/>
            </w:pPr>
            <w:r>
              <w:t>Calculate the number of ways in which 3 particles could be distributed in 4 energy states according to the F-D statistics.</w:t>
            </w:r>
          </w:p>
        </w:tc>
        <w:tc>
          <w:tcPr>
            <w:tcW w:w="1170" w:type="dxa"/>
            <w:shd w:val="clear" w:color="auto" w:fill="auto"/>
          </w:tcPr>
          <w:p w:rsidR="000613CD" w:rsidRPr="00875196" w:rsidRDefault="000613CD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613CD" w:rsidRPr="005814FF" w:rsidRDefault="000613CD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613C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3CD" w:rsidRPr="00EF5853" w:rsidRDefault="000613CD" w:rsidP="00042928">
            <w:pPr>
              <w:jc w:val="both"/>
            </w:pPr>
            <w:r>
              <w:t>Discuss about bosons and hence derive the Bose Einstein Statistics.</w:t>
            </w:r>
          </w:p>
        </w:tc>
        <w:tc>
          <w:tcPr>
            <w:tcW w:w="1170" w:type="dxa"/>
            <w:shd w:val="clear" w:color="auto" w:fill="auto"/>
          </w:tcPr>
          <w:p w:rsidR="000613CD" w:rsidRPr="00875196" w:rsidRDefault="000613CD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613CD" w:rsidRPr="005814FF" w:rsidRDefault="000613CD" w:rsidP="00193F27">
            <w:pPr>
              <w:jc w:val="center"/>
            </w:pPr>
            <w:r>
              <w:t>16</w:t>
            </w:r>
          </w:p>
        </w:tc>
      </w:tr>
      <w:tr w:rsidR="000613C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13CD" w:rsidRPr="00EF5853" w:rsidRDefault="000613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13CD" w:rsidRPr="00EF5853" w:rsidRDefault="000613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3CD" w:rsidRPr="00EF5853" w:rsidRDefault="000613CD" w:rsidP="003D77A0">
            <w:pPr>
              <w:jc w:val="both"/>
            </w:pPr>
            <w:r>
              <w:t xml:space="preserve">Calculate the number of ways in which 2 particles could be distributed in 3 energy states according to the B-E statistics. </w:t>
            </w:r>
          </w:p>
        </w:tc>
        <w:tc>
          <w:tcPr>
            <w:tcW w:w="1170" w:type="dxa"/>
            <w:shd w:val="clear" w:color="auto" w:fill="auto"/>
          </w:tcPr>
          <w:p w:rsidR="000613CD" w:rsidRPr="00875196" w:rsidRDefault="000613CD" w:rsidP="00467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613CD" w:rsidRPr="005814FF" w:rsidRDefault="000613CD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62B60" w:rsidP="002D6334">
            <w:pPr>
              <w:jc w:val="both"/>
            </w:pPr>
            <w:r>
              <w:t xml:space="preserve">Classify the types of phase transition </w:t>
            </w:r>
            <w:r w:rsidR="002D6334">
              <w:t xml:space="preserve">with </w:t>
            </w:r>
            <w:r>
              <w:t xml:space="preserve">emphasis on ferromagnetism.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24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633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7E11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2928"/>
    <w:rsid w:val="00060CB9"/>
    <w:rsid w:val="000613CD"/>
    <w:rsid w:val="00061821"/>
    <w:rsid w:val="000A3063"/>
    <w:rsid w:val="000E180A"/>
    <w:rsid w:val="000E4455"/>
    <w:rsid w:val="000F3EFE"/>
    <w:rsid w:val="001419A3"/>
    <w:rsid w:val="00173B74"/>
    <w:rsid w:val="001A781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0F59"/>
    <w:rsid w:val="002D09FF"/>
    <w:rsid w:val="002D6334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D77A0"/>
    <w:rsid w:val="003F728C"/>
    <w:rsid w:val="00460118"/>
    <w:rsid w:val="00462B60"/>
    <w:rsid w:val="0046314C"/>
    <w:rsid w:val="0046787F"/>
    <w:rsid w:val="0047359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3FC6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E1193"/>
    <w:rsid w:val="00802202"/>
    <w:rsid w:val="00806A39"/>
    <w:rsid w:val="00814615"/>
    <w:rsid w:val="0081627E"/>
    <w:rsid w:val="0084540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6A52"/>
    <w:rsid w:val="00980A2B"/>
    <w:rsid w:val="009B53DD"/>
    <w:rsid w:val="009C5A1D"/>
    <w:rsid w:val="009D58C4"/>
    <w:rsid w:val="009E09A3"/>
    <w:rsid w:val="00A47E2A"/>
    <w:rsid w:val="00A51923"/>
    <w:rsid w:val="00A96195"/>
    <w:rsid w:val="00AA3F2E"/>
    <w:rsid w:val="00AA5E39"/>
    <w:rsid w:val="00AA6B40"/>
    <w:rsid w:val="00AE264C"/>
    <w:rsid w:val="00B009B1"/>
    <w:rsid w:val="00B20598"/>
    <w:rsid w:val="00B253AE"/>
    <w:rsid w:val="00B4136A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24F1"/>
    <w:rsid w:val="00F11EDB"/>
    <w:rsid w:val="00F12F38"/>
    <w:rsid w:val="00F162EA"/>
    <w:rsid w:val="00F208C0"/>
    <w:rsid w:val="00F266A7"/>
    <w:rsid w:val="00F32118"/>
    <w:rsid w:val="00F55D6F"/>
    <w:rsid w:val="00F96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apple-converted-space">
    <w:name w:val="apple-converted-space"/>
    <w:basedOn w:val="DefaultParagraphFont"/>
    <w:rsid w:val="009D5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77E62-2515-44A8-A7AC-78E4C6C9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2018-02-03T03:39:00Z</dcterms:created>
  <dcterms:modified xsi:type="dcterms:W3CDTF">2018-12-10T08:23:00Z</dcterms:modified>
</cp:coreProperties>
</file>